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646C2A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к  решению Совета депутатов Ордынского района Новосибирской области «О бюджете Ордынского 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района Новосибирской области на 201</w:t>
      </w:r>
      <w:r w:rsidR="00362861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  и 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плановый период 201</w:t>
      </w:r>
      <w:r w:rsidR="00362861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201</w:t>
      </w:r>
      <w:r w:rsidR="00362861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годов» </w:t>
      </w:r>
    </w:p>
    <w:p w:rsidR="00121043" w:rsidRDefault="00121043" w:rsidP="0012104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362861">
        <w:rPr>
          <w:sz w:val="20"/>
          <w:szCs w:val="20"/>
        </w:rPr>
        <w:t>_________________________</w:t>
      </w:r>
      <w:r>
        <w:rPr>
          <w:sz w:val="20"/>
          <w:szCs w:val="20"/>
        </w:rPr>
        <w:t xml:space="preserve">№ </w:t>
      </w:r>
      <w:r w:rsidR="00362861">
        <w:rPr>
          <w:sz w:val="20"/>
          <w:szCs w:val="20"/>
        </w:rPr>
        <w:t>____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196A76" w:rsidRPr="00196A76" w:rsidTr="00241552">
        <w:trPr>
          <w:trHeight w:val="270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A76" w:rsidRPr="00196A76" w:rsidRDefault="00196A76" w:rsidP="00F357AF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</w:t>
            </w:r>
            <w:r w:rsidR="00F357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группам и подгруппам видов расходов классификации расходов бюджета</w:t>
            </w:r>
            <w:r w:rsidR="00F357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Ордынского района Новосибирской области</w:t>
            </w:r>
          </w:p>
        </w:tc>
      </w:tr>
      <w:tr w:rsidR="00196A76" w:rsidRPr="00196A76" w:rsidTr="00241552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68" w:type="pct"/>
        <w:tblLayout w:type="fixed"/>
        <w:tblLook w:val="0000"/>
      </w:tblPr>
      <w:tblGrid>
        <w:gridCol w:w="238"/>
        <w:gridCol w:w="239"/>
        <w:gridCol w:w="239"/>
        <w:gridCol w:w="239"/>
        <w:gridCol w:w="2982"/>
        <w:gridCol w:w="1331"/>
        <w:gridCol w:w="702"/>
        <w:gridCol w:w="974"/>
        <w:gridCol w:w="794"/>
        <w:gridCol w:w="1963"/>
      </w:tblGrid>
      <w:tr w:rsidR="00196A76" w:rsidRPr="00196A76" w:rsidTr="00F12869">
        <w:trPr>
          <w:trHeight w:val="27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6A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Таблица 1</w:t>
            </w:r>
          </w:p>
          <w:p w:rsidR="00196A76" w:rsidRPr="00196A76" w:rsidRDefault="00646C2A" w:rsidP="00646C2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96A76" w:rsidRPr="00196A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приложению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</w:t>
            </w:r>
          </w:p>
        </w:tc>
      </w:tr>
      <w:tr w:rsidR="00196A76" w:rsidRPr="00196A76" w:rsidTr="00F12869">
        <w:trPr>
          <w:trHeight w:val="68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статьям, группам и подгруппам видов расходов классификации расходов бюджета Ордынского района Новосибирской области </w:t>
            </w:r>
          </w:p>
          <w:p w:rsidR="00196A76" w:rsidRPr="00196A76" w:rsidRDefault="00196A76" w:rsidP="0036286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201</w:t>
            </w:r>
            <w:r w:rsidR="00362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  <w:r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D5387D" w:rsidRPr="00F12869" w:rsidRDefault="00F12869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A9356F">
        <w:rPr>
          <w:sz w:val="20"/>
          <w:szCs w:val="20"/>
        </w:rPr>
        <w:t>т</w:t>
      </w:r>
      <w:r w:rsidRPr="00F12869">
        <w:rPr>
          <w:sz w:val="20"/>
          <w:szCs w:val="20"/>
        </w:rPr>
        <w:t>ыс.рублей</w:t>
      </w:r>
    </w:p>
    <w:tbl>
      <w:tblPr>
        <w:tblW w:w="9435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38"/>
        <w:gridCol w:w="1396"/>
        <w:gridCol w:w="899"/>
        <w:gridCol w:w="745"/>
        <w:gridCol w:w="1129"/>
        <w:gridCol w:w="1228"/>
      </w:tblGrid>
      <w:tr w:rsidR="004341CB" w:rsidRPr="004341CB" w:rsidTr="00A53E75">
        <w:trPr>
          <w:trHeight w:val="396"/>
        </w:trPr>
        <w:tc>
          <w:tcPr>
            <w:tcW w:w="403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1CB" w:rsidRPr="004341CB" w:rsidRDefault="004341CB" w:rsidP="004341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341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1CB" w:rsidRPr="004341CB" w:rsidRDefault="004341CB" w:rsidP="004341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341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1CB" w:rsidRPr="004341CB" w:rsidRDefault="00E540FC" w:rsidP="004341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1CB" w:rsidRPr="004341CB" w:rsidRDefault="00E540FC" w:rsidP="004341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1CB" w:rsidRPr="004341CB" w:rsidRDefault="00E540FC" w:rsidP="004341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</w:t>
            </w:r>
            <w:bookmarkStart w:id="0" w:name="_GoBack"/>
            <w:bookmarkEnd w:id="0"/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41CB" w:rsidRPr="004341CB" w:rsidRDefault="004341CB" w:rsidP="004341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341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сфере межнациональных отношений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28 813,27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28 813,27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606,80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606,80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606,80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 местных администраций.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1 486,50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1 486,50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1 486,50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Центральный аппарат.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24 309,14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18 438,04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18 438,04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5 869,10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5 869,10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1 084,83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1 084,83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1 084,83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других обязательств государства.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726,00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57 267,80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56 267,80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56 267,80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56 267,80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2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финанасами</w:t>
            </w:r>
            <w:proofErr w:type="spellEnd"/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Новосибирской области на 2014- 2019 годы"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социального характера и другие вопросы в области национальной экономики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98 681,40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746,50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656,96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656,96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89,54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89,54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29 819,20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28 416,40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27 312,90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1 103,50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1 159,80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1 159,80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организации и осуществлению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44 079,20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1 858,80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1 858,80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17 347,30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17 347,30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24 873,10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24 873,10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48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2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13 029,20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12 358,70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12 358,70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170,50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170,50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мероприятий в области национальной экономики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2 050,00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2 050,00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2 050,00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сельскохозяйственного производства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субъектов малого и среднего предпринимательства  в Ордынском районе Новосибирской области на 2014 - 2016 годы»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533,00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514,00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1 032,30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1 032,30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1 032,30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1 032,30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 органов) органов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378,70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в муниципальную собственность объектов недвижимого имущества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Процентные платежи по долговым обязательствам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образования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512 829,35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511 236,35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18 349,50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7 608,40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7 608,40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10 741,10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10 741,10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15 660,00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15 660,00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15 660,00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47 503,50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26 992,50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26 992,50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20 308,30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20 308,30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202,70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202,70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9 909,00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9 909,00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9 909,00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Школы-интернаты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6 055,90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2 116,70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2 116,70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3 918,40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3 918,40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20,80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20,80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19 907,85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14 141,85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14 141,85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5 722,00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5 722,00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16 577,10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10 110,50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10 110,50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6 444,10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6 444,10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22,50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22,50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63 565,10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62 325,50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62 325,50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1 239,60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1 239,60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246 428,10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237 958,80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237 958,80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8 469,30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8 469,30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64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36 710,70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31 549,50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31 549,50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5 085,90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5 085,90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75,30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75,30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48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0710070380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0710070380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0710070380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48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Субвенция на социальное обеспечение отдельных категорий детей, обучающихся в образовательных организациях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1 593,00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1 004,00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964,00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964,00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и поддержка одаренных и талантливых детей"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442,00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Стипендии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культуры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53 705,95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культуры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51 927,95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27 398,25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20 406,80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20 406,80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6 956,45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6 956,45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Музеи и постоянные выставки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1 817,60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705,80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705,80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1 105,30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1 105,30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6 569,20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4 806,80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4 806,80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1 535,90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1 535,90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226,50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226,50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Административно-хозяйственный центр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16 142,90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13 014,90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13 014,90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2 995,50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2 995,50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132,50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132,50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1 778,00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коммунального хозяйства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42 325,20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федеральному государственному унитарному предприятию "Управление служебными зданиями" при Министерстве сельского хозяйства Российской Федерации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2 898,00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2 898,00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214,94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214,94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2 683,06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2 683,06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2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подпрограммы "Чистая вода" государственной программы Новосибирской области "Жилищно-коммунальное хозяйство Новосибирской области в 2015-2020 годах" за счет средств федерального бюджета, на 2015 год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(оказание услуг) государственных (муниципальных) учреждений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5 577,30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Исследования в области разработки вооружения, военной и специальной техники в целях обеспечения государственной программы вооружения в рамках государственного оборонного заказа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5 497,30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4 177,30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670,10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670,10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3 302,20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3 302,20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Государственная поддержка инвестиционных проектов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4 449,00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1110043600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1110043600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1110043600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2 549,00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2 549,00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64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Субсидии на </w:t>
            </w:r>
            <w:proofErr w:type="spellStart"/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расходов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17 701,90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2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17 701,90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10 930,00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10 930,00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5 240,00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5 240,00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1 531,90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1 531,90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44 362,80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2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43 862,80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23 124,00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23 124,00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15 791,40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15 791,40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4 947,40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4 947,40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2180001000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2180001000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2180001000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6 169,80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2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6 169,80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3 150,80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3 150,80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2 899,00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2 899,00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23 592,65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2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23 592,65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21 845,95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21 845,95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526,70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526,70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1 933,00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2600070250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1 933,00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2600070250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1 933,00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2600070250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1 933,00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6 602,60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2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6 602,60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6 525,90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6 525,90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52,70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52,70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29 762,55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2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29 762,55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23 634,00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23 634,00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4 928,55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4 928,55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831,20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2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831,20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781,20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781,20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7 096,00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2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7 096,00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7 096,00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7 096,00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21 929,70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2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21 929,70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19 334,70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19 334,70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2 595,00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2 595,00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76 835,70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76 835,70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10 455,00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10 455,00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66 380,70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66 380,70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областного бюджета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8 928,80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2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240,40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196,20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196,20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A53E75" w:rsidRPr="00A53E75" w:rsidTr="00A53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A53E75" w:rsidRPr="00A53E75" w:rsidTr="00434E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A53E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  <w:r w:rsidRPr="00A53E7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75" w:rsidRPr="00A53E75" w:rsidRDefault="00A53E75" w:rsidP="005C45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3E7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1 050 674,</w:t>
            </w:r>
            <w:r w:rsidR="005C45E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</w:tbl>
    <w:p w:rsidR="00E11FFD" w:rsidRDefault="00E11FFD"/>
    <w:p w:rsidR="00E846E3" w:rsidRDefault="00E846E3"/>
    <w:p w:rsidR="00E846E3" w:rsidRDefault="00E846E3" w:rsidP="00E84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управления финансов и</w:t>
      </w:r>
    </w:p>
    <w:p w:rsidR="00E846E3" w:rsidRDefault="00E846E3" w:rsidP="00E84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налоговой политики Ордынского района</w:t>
      </w:r>
    </w:p>
    <w:p w:rsidR="00E846E3" w:rsidRDefault="00E846E3" w:rsidP="00E84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                                                Л.И. Пирко</w:t>
      </w:r>
    </w:p>
    <w:p w:rsidR="00E846E3" w:rsidRDefault="00E846E3"/>
    <w:sectPr w:rsidR="00E846E3" w:rsidSect="006B3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7FD6"/>
    <w:rsid w:val="000A27F9"/>
    <w:rsid w:val="00121043"/>
    <w:rsid w:val="00196A76"/>
    <w:rsid w:val="00241552"/>
    <w:rsid w:val="00362861"/>
    <w:rsid w:val="003A33B9"/>
    <w:rsid w:val="004341CB"/>
    <w:rsid w:val="00514327"/>
    <w:rsid w:val="00576759"/>
    <w:rsid w:val="005C45EC"/>
    <w:rsid w:val="00623C26"/>
    <w:rsid w:val="00646C2A"/>
    <w:rsid w:val="006B3146"/>
    <w:rsid w:val="006E6132"/>
    <w:rsid w:val="00795D38"/>
    <w:rsid w:val="007B58DD"/>
    <w:rsid w:val="009A7FD6"/>
    <w:rsid w:val="00A15919"/>
    <w:rsid w:val="00A53E75"/>
    <w:rsid w:val="00A9356F"/>
    <w:rsid w:val="00D5387D"/>
    <w:rsid w:val="00D84178"/>
    <w:rsid w:val="00E11FFD"/>
    <w:rsid w:val="00E540FC"/>
    <w:rsid w:val="00E846E3"/>
    <w:rsid w:val="00F12869"/>
    <w:rsid w:val="00F35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15</Pages>
  <Words>6904</Words>
  <Characters>39355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46167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Катя</cp:lastModifiedBy>
  <cp:revision>17</cp:revision>
  <cp:lastPrinted>2016-11-29T05:53:00Z</cp:lastPrinted>
  <dcterms:created xsi:type="dcterms:W3CDTF">2015-11-24T08:20:00Z</dcterms:created>
  <dcterms:modified xsi:type="dcterms:W3CDTF">2016-11-29T05:55:00Z</dcterms:modified>
</cp:coreProperties>
</file>